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417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252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 опорах и обеспечивает габаритные размеры ВЛ в пролетах</w:t>
            </w:r>
            <w:r w:rsidR="00E840B3" w:rsidRPr="00440EA5">
              <w:t>;</w:t>
            </w:r>
          </w:p>
          <w:p w:rsidR="00B417FA" w:rsidRPr="00440EA5" w:rsidRDefault="00B417FA" w:rsidP="00E372E1">
            <w:pPr>
              <w:ind w:firstLine="0"/>
              <w:jc w:val="left"/>
            </w:pPr>
            <w:r w:rsidRPr="00440EA5">
              <w:t xml:space="preserve">Комплект состоит из </w:t>
            </w:r>
            <w:r w:rsidRPr="00440EA5">
              <w:rPr>
                <w:lang w:val="en-US"/>
              </w:rPr>
              <w:t>CS</w:t>
            </w:r>
            <w:r w:rsidR="000C3E40" w:rsidRPr="00440EA5">
              <w:t>1500</w:t>
            </w:r>
            <w:r w:rsidR="00C906A6" w:rsidRPr="00440EA5">
              <w:t>Е</w:t>
            </w:r>
            <w:r w:rsidR="000C3E40" w:rsidRPr="00440EA5">
              <w:t xml:space="preserve"> </w:t>
            </w:r>
            <w:r w:rsidRPr="00440EA5">
              <w:rPr>
                <w:lang w:val="en-US"/>
              </w:rPr>
              <w:t>PS</w:t>
            </w:r>
            <w:r w:rsidRPr="00440EA5">
              <w:t>1500</w:t>
            </w:r>
            <w:r w:rsidR="000C3E40" w:rsidRPr="00440EA5">
              <w:t xml:space="preserve"> </w:t>
            </w:r>
            <w:r w:rsidR="000C3E40" w:rsidRPr="00440EA5">
              <w:rPr>
                <w:lang w:val="en-US"/>
              </w:rPr>
              <w:t>LM</w:t>
            </w:r>
            <w:r w:rsidR="000C3E40" w:rsidRPr="00440EA5">
              <w:t>-</w:t>
            </w:r>
            <w:r w:rsidR="000C3E40" w:rsidRPr="00440EA5">
              <w:rPr>
                <w:lang w:val="en-US"/>
              </w:rPr>
              <w:t>E</w:t>
            </w:r>
            <w:r w:rsidR="00E840B3" w:rsidRPr="00440EA5">
              <w:t>;</w:t>
            </w:r>
          </w:p>
          <w:p w:rsidR="003767DA" w:rsidRPr="00440EA5" w:rsidRDefault="009F60A2" w:rsidP="00E372E1">
            <w:pPr>
              <w:ind w:firstLine="0"/>
              <w:jc w:val="left"/>
            </w:pPr>
            <w:r w:rsidRPr="00440EA5">
              <w:t xml:space="preserve">Сечение </w:t>
            </w:r>
            <w:r w:rsidR="003767DA" w:rsidRPr="00440EA5">
              <w:t>жилы</w:t>
            </w:r>
            <w:r w:rsidR="00EC6232" w:rsidRPr="00440EA5">
              <w:t xml:space="preserve"> – </w:t>
            </w:r>
            <w:r w:rsidR="00B417FA" w:rsidRPr="00440EA5">
              <w:t>16-95</w:t>
            </w:r>
            <w:r w:rsidR="00C11FC1" w:rsidRPr="00440EA5">
              <w:t xml:space="preserve"> мм2</w:t>
            </w:r>
            <w:r w:rsidR="00E840B3" w:rsidRPr="00440EA5">
              <w:t>;</w:t>
            </w:r>
          </w:p>
          <w:p w:rsidR="000C3E40" w:rsidRPr="00440EA5" w:rsidRDefault="000C3E40" w:rsidP="00E372E1">
            <w:pPr>
              <w:ind w:firstLine="0"/>
              <w:jc w:val="left"/>
            </w:pPr>
            <w:r w:rsidRPr="00440EA5">
              <w:t>Диаметр - 8-16 мм</w:t>
            </w:r>
            <w:r w:rsidR="00C906A6" w:rsidRPr="00440EA5">
              <w:t>;</w:t>
            </w:r>
          </w:p>
          <w:p w:rsidR="00265BDD" w:rsidRPr="000C3E40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 w:rsidRPr="00440EA5">
              <w:t xml:space="preserve"> 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&gt;1200</w:t>
            </w:r>
            <w:r w:rsidR="00C11FC1" w:rsidRPr="00440EA5">
              <w:t xml:space="preserve"> даН</w:t>
            </w:r>
            <w:r w:rsidR="000C3E40" w:rsidRPr="00440EA5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  <w:bookmarkStart w:id="1" w:name="_GoBack"/>
      <w:bookmarkEnd w:id="1"/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62" w:rsidRDefault="00252C62">
      <w:r>
        <w:separator/>
      </w:r>
    </w:p>
  </w:endnote>
  <w:endnote w:type="continuationSeparator" w:id="0">
    <w:p w:rsidR="00252C62" w:rsidRDefault="0025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62" w:rsidRDefault="00252C62">
      <w:r>
        <w:separator/>
      </w:r>
    </w:p>
  </w:footnote>
  <w:footnote w:type="continuationSeparator" w:id="0">
    <w:p w:rsidR="00252C62" w:rsidRDefault="00252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A3DEED-75FD-4AFC-BD6E-D8588DE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4CDBBF9F-456E-41C9-8602-8FEC37445DF6}"/>
</file>

<file path=customXml/itemProps5.xml><?xml version="1.0" encoding="utf-8"?>
<ds:datastoreItem xmlns:ds="http://schemas.openxmlformats.org/officeDocument/2006/customXml" ds:itemID="{BCBE8942-270D-4128-9C97-65DC801A74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2015-03-19T10:48:00Z</cp:lastPrinted>
  <dcterms:created xsi:type="dcterms:W3CDTF">2015-03-23T11:28:00Z</dcterms:created>
  <dcterms:modified xsi:type="dcterms:W3CDTF">2015-07-17T12:30:00Z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